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8B" w:rsidRPr="007B0D6F" w:rsidRDefault="007A6A8B" w:rsidP="007A6A8B">
      <w:pPr>
        <w:jc w:val="both"/>
        <w:rPr>
          <w:rFonts w:ascii="Times New Roman" w:hAnsi="Times New Roman" w:cs="Times New Roman"/>
          <w:lang w:val="sr-Cyrl-CS"/>
        </w:rPr>
      </w:pPr>
      <w:bookmarkStart w:id="0" w:name="_Toc531952788"/>
      <w:bookmarkStart w:id="1" w:name="_Toc536783527"/>
      <w:r w:rsidRPr="007B0D6F">
        <w:rPr>
          <w:rFonts w:ascii="Times New Roman" w:hAnsi="Times New Roman" w:cs="Times New Roman"/>
          <w:lang w:val="sr-Cyrl-CS"/>
        </w:rPr>
        <w:t>РЕПУБЛИКА СРБИЈА</w:t>
      </w:r>
    </w:p>
    <w:p w:rsidR="007A6A8B" w:rsidRPr="007B0D6F" w:rsidRDefault="007A6A8B" w:rsidP="007A6A8B">
      <w:pPr>
        <w:jc w:val="both"/>
        <w:rPr>
          <w:rFonts w:ascii="Times New Roman" w:hAnsi="Times New Roman" w:cs="Times New Roman"/>
          <w:lang w:val="sr-Cyrl-CS"/>
        </w:rPr>
      </w:pPr>
      <w:r w:rsidRPr="007B0D6F">
        <w:rPr>
          <w:rFonts w:ascii="Times New Roman" w:hAnsi="Times New Roman" w:cs="Times New Roman"/>
        </w:rPr>
        <w:t>A</w:t>
      </w:r>
      <w:r w:rsidRPr="007B0D6F">
        <w:rPr>
          <w:rFonts w:ascii="Times New Roman" w:hAnsi="Times New Roman" w:cs="Times New Roman"/>
          <w:lang w:val="ru-RU"/>
        </w:rPr>
        <w:t>П ВОЈВОДИНА</w:t>
      </w:r>
    </w:p>
    <w:p w:rsidR="007A6A8B" w:rsidRPr="007B0D6F" w:rsidRDefault="007A6A8B" w:rsidP="007A6A8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ru-RU"/>
        </w:rPr>
        <w:t>ЗАВОД</w:t>
      </w:r>
      <w:r w:rsidRPr="007B0D6F">
        <w:rPr>
          <w:rFonts w:ascii="Times New Roman" w:hAnsi="Times New Roman" w:cs="Times New Roman"/>
          <w:lang w:val="ru-RU"/>
        </w:rPr>
        <w:t xml:space="preserve"> ЗА </w:t>
      </w:r>
      <w:r w:rsidRPr="007B0D6F">
        <w:rPr>
          <w:rFonts w:ascii="Times New Roman" w:hAnsi="Times New Roman" w:cs="Times New Roman"/>
          <w:lang w:val="sr-Cyrl-CS"/>
        </w:rPr>
        <w:t>ЈАВНО</w:t>
      </w:r>
      <w:r w:rsidRPr="007B0D6F">
        <w:rPr>
          <w:rFonts w:ascii="Times New Roman" w:hAnsi="Times New Roman" w:cs="Times New Roman"/>
          <w:lang w:val="ru-RU"/>
        </w:rPr>
        <w:t xml:space="preserve"> ЗДРАВЉ</w:t>
      </w:r>
      <w:r w:rsidRPr="007B0D6F">
        <w:rPr>
          <w:rFonts w:ascii="Times New Roman" w:hAnsi="Times New Roman" w:cs="Times New Roman"/>
          <w:lang w:val="sr-Cyrl-CS"/>
        </w:rPr>
        <w:t xml:space="preserve">Е </w:t>
      </w:r>
      <w:r>
        <w:rPr>
          <w:rFonts w:ascii="Times New Roman" w:hAnsi="Times New Roman" w:cs="Times New Roman"/>
          <w:lang w:val="sr-Cyrl-CS"/>
        </w:rPr>
        <w:t>ПАНЧЕВО</w:t>
      </w:r>
    </w:p>
    <w:p w:rsidR="007A6A8B" w:rsidRPr="007B0D6F" w:rsidRDefault="007A6A8B" w:rsidP="007A6A8B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ПАНЧЕВО</w:t>
      </w:r>
    </w:p>
    <w:p w:rsidR="008506E3" w:rsidRPr="005C3052" w:rsidRDefault="008506E3" w:rsidP="00A06BAB">
      <w:pPr>
        <w:pStyle w:val="1"/>
        <w:shd w:val="clear" w:color="auto" w:fill="FFFFFF"/>
        <w:jc w:val="center"/>
        <w:rPr>
          <w:rFonts w:ascii="Times New Roman" w:hAnsi="Times New Roman" w:cs="Times New Roman"/>
          <w:lang/>
        </w:rPr>
      </w:pPr>
      <w:r w:rsidRPr="005C3052">
        <w:rPr>
          <w:rFonts w:ascii="Times New Roman" w:hAnsi="Times New Roman" w:cs="Times New Roman"/>
          <w:lang w:val="ru-RU"/>
        </w:rPr>
        <w:t>ОБРАЗАЦ СТРУКТУРЕ ЦЕНЕ</w:t>
      </w:r>
      <w:bookmarkEnd w:id="0"/>
      <w:bookmarkEnd w:id="1"/>
      <w:r w:rsidR="00765063" w:rsidRPr="005C3052">
        <w:rPr>
          <w:rFonts w:ascii="Times New Roman" w:hAnsi="Times New Roman" w:cs="Times New Roman"/>
          <w:lang w:val="ru-RU"/>
        </w:rPr>
        <w:t xml:space="preserve">    </w:t>
      </w:r>
      <w:r w:rsidRPr="005C3052">
        <w:rPr>
          <w:rFonts w:ascii="Times New Roman" w:hAnsi="Times New Roman" w:cs="Times New Roman"/>
          <w:lang w:val="ru-RU"/>
        </w:rPr>
        <w:t xml:space="preserve"> </w:t>
      </w:r>
      <w:r w:rsidR="008D3C9F" w:rsidRPr="008D3C9F">
        <w:rPr>
          <w:rFonts w:ascii="Times New Roman" w:hAnsi="Times New Roman" w:cs="Times New Roman"/>
          <w:lang w:val="sr-Latn-CS"/>
        </w:rPr>
        <w:t xml:space="preserve">ЈНД- </w:t>
      </w:r>
      <w:r w:rsidR="008D3C9F" w:rsidRPr="008D3C9F">
        <w:rPr>
          <w:rFonts w:ascii="Times New Roman" w:hAnsi="Times New Roman" w:cs="Times New Roman"/>
          <w:lang/>
        </w:rPr>
        <w:t>I</w:t>
      </w:r>
      <w:r w:rsidR="008D3C9F" w:rsidRPr="008D3C9F">
        <w:rPr>
          <w:rFonts w:ascii="Times New Roman" w:hAnsi="Times New Roman" w:cs="Times New Roman"/>
          <w:lang w:val="sr-Latn-CS"/>
        </w:rPr>
        <w:t>X/2023</w:t>
      </w:r>
    </w:p>
    <w:p w:rsidR="00004511" w:rsidRPr="005C3052" w:rsidRDefault="00004511" w:rsidP="00004511">
      <w:pPr>
        <w:jc w:val="center"/>
        <w:rPr>
          <w:rFonts w:ascii="Times New Roman" w:hAnsi="Times New Roman" w:cs="Times New Roman"/>
          <w:lang w:val="ru-RU" w:eastAsia="en-US"/>
        </w:rPr>
      </w:pPr>
      <w:r w:rsidRPr="005C3052">
        <w:rPr>
          <w:rFonts w:ascii="Times New Roman" w:hAnsi="Times New Roman" w:cs="Times New Roman"/>
          <w:lang w:val="ru-RU" w:eastAsia="en-US"/>
        </w:rPr>
        <w:t>Назив понуђача:_______________________________________________</w:t>
      </w:r>
    </w:p>
    <w:p w:rsidR="00545FE2" w:rsidRPr="005C3052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b/>
          <w:lang w:val="ru-RU" w:eastAsia="en-US"/>
        </w:rPr>
      </w:pPr>
    </w:p>
    <w:p w:rsidR="00812B5B" w:rsidRPr="005C3052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5C3052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Pr="005C3052">
        <w:rPr>
          <w:rFonts w:ascii="Times New Roman" w:hAnsi="Times New Roman" w:cs="Times New Roman"/>
          <w:lang w:val="ru-RU" w:eastAsia="en-US"/>
        </w:rPr>
        <w:t xml:space="preserve"> за </w:t>
      </w:r>
      <w:r w:rsidR="00F71EFB">
        <w:rPr>
          <w:rFonts w:ascii="Times New Roman" w:hAnsi="Times New Roman" w:cs="Times New Roman"/>
          <w:lang w:eastAsia="en-US"/>
        </w:rPr>
        <w:t>возило</w:t>
      </w:r>
      <w:r w:rsidRPr="005C3052">
        <w:rPr>
          <w:rFonts w:ascii="Times New Roman" w:hAnsi="Times New Roman" w:cs="Times New Roman"/>
          <w:lang w:val="ru-RU" w:eastAsia="en-US"/>
        </w:rPr>
        <w:t xml:space="preserve"> кој</w:t>
      </w:r>
      <w:r w:rsidR="00BA6AD5" w:rsidRPr="005C3052">
        <w:rPr>
          <w:rFonts w:ascii="Times New Roman" w:hAnsi="Times New Roman" w:cs="Times New Roman"/>
          <w:lang w:val="ru-RU" w:eastAsia="en-US"/>
        </w:rPr>
        <w:t xml:space="preserve">е </w:t>
      </w:r>
      <w:r w:rsidR="00F71EFB">
        <w:rPr>
          <w:rFonts w:ascii="Times New Roman" w:hAnsi="Times New Roman" w:cs="Times New Roman"/>
          <w:lang w:val="ru-RU" w:eastAsia="en-US"/>
        </w:rPr>
        <w:t>је</w:t>
      </w:r>
      <w:r w:rsidRPr="005C3052">
        <w:rPr>
          <w:rFonts w:ascii="Times New Roman" w:hAnsi="Times New Roman" w:cs="Times New Roman"/>
          <w:lang w:val="ru-RU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0201" w:type="dxa"/>
        <w:jc w:val="center"/>
        <w:tblLayout w:type="fixed"/>
        <w:tblLook w:val="0000"/>
      </w:tblPr>
      <w:tblGrid>
        <w:gridCol w:w="849"/>
        <w:gridCol w:w="2551"/>
        <w:gridCol w:w="1560"/>
        <w:gridCol w:w="1701"/>
        <w:gridCol w:w="1417"/>
        <w:gridCol w:w="2123"/>
      </w:tblGrid>
      <w:tr w:rsidR="004917DD" w:rsidRPr="00DC4257" w:rsidTr="007A6A8B">
        <w:trPr>
          <w:cantSplit/>
          <w:trHeight w:val="612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917DD" w:rsidRPr="00E81B50" w:rsidRDefault="004917DD" w:rsidP="00636EB7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E81B50">
              <w:rPr>
                <w:rFonts w:ascii="Times New Roman" w:hAnsi="Times New Roman" w:cs="Times New Roman"/>
                <w:b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E81B50">
              <w:rPr>
                <w:rFonts w:ascii="Times New Roman" w:hAnsi="Times New Roman" w:cs="Times New Roman"/>
                <w:b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81B50">
              <w:rPr>
                <w:rFonts w:ascii="Times New Roman" w:hAnsi="Times New Roman" w:cs="Times New Roman"/>
                <w:b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17DD" w:rsidRPr="00E81B50" w:rsidRDefault="004917DD" w:rsidP="00636EB7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81B50">
              <w:rPr>
                <w:rFonts w:ascii="Times New Roman" w:hAnsi="Times New Roman" w:cs="Times New Roman"/>
                <w:b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917DD" w:rsidRPr="00E81B50" w:rsidRDefault="004917DD" w:rsidP="00636EB7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81B50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>Количина и јединица мере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17DD" w:rsidRPr="005C3052" w:rsidRDefault="004917DD" w:rsidP="00636EB7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5C3052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hi-IN" w:bidi="hi-IN"/>
              </w:rPr>
              <w:t>Цена без ПДВ-а у динарима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17DD" w:rsidRPr="00E81B50" w:rsidRDefault="004917DD" w:rsidP="00636EB7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81B50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ПДВ у </w:t>
            </w:r>
            <w:proofErr w:type="spellStart"/>
            <w:r w:rsidRPr="00E81B50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>динарима</w:t>
            </w:r>
            <w:proofErr w:type="spellEnd"/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7DD" w:rsidRPr="005C3052" w:rsidRDefault="004917DD" w:rsidP="00636EB7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5C3052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hi-IN" w:bidi="hi-IN"/>
              </w:rPr>
              <w:t>Цена са ПДВ-ом у динарима</w:t>
            </w:r>
          </w:p>
        </w:tc>
      </w:tr>
      <w:tr w:rsidR="004917DD" w:rsidRPr="00E81B50" w:rsidTr="007A6A8B">
        <w:trPr>
          <w:cantSplit/>
          <w:trHeight w:val="639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7DD" w:rsidRPr="00E81B50" w:rsidRDefault="004917DD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1B5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7DD" w:rsidRPr="00E81B50" w:rsidRDefault="008D3C9F" w:rsidP="00C76B43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ТЕРЕТНО</w:t>
            </w:r>
            <w:r w:rsidR="004917DD" w:rsidRPr="00E81B50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ВОЗИЛО</w:t>
            </w:r>
            <w: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</w:t>
            </w:r>
            <w:r w:rsidR="00DB429E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(у складу са техничком спецификацијом)</w:t>
            </w:r>
            <w:r w:rsidR="004917DD" w:rsidRPr="00E81B50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7DD" w:rsidRPr="007A6A8B" w:rsidRDefault="004917DD" w:rsidP="007A6A8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A6A8B"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1 комад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7DD" w:rsidRPr="007A6A8B" w:rsidRDefault="004917DD" w:rsidP="007A6A8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7DD" w:rsidRPr="007A6A8B" w:rsidRDefault="004917DD" w:rsidP="007A6A8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17DD" w:rsidRPr="007A6A8B" w:rsidRDefault="004917DD" w:rsidP="007A6A8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A6A8B" w:rsidRPr="00E81B50" w:rsidTr="00494EBE">
        <w:trPr>
          <w:cantSplit/>
          <w:trHeight w:val="70"/>
          <w:jc w:val="center"/>
        </w:trPr>
        <w:tc>
          <w:tcPr>
            <w:tcW w:w="4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A8B" w:rsidRPr="005C3052" w:rsidRDefault="007A6A8B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ru-RU" w:eastAsia="hi-IN" w:bidi="hi-IN"/>
              </w:rPr>
            </w:pPr>
            <w:r w:rsidRPr="005C3052">
              <w:rPr>
                <w:rFonts w:ascii="Times New Roman" w:hAnsi="Times New Roman" w:cs="Times New Roman"/>
                <w:b/>
                <w:color w:val="000000"/>
                <w:kern w:val="1"/>
                <w:lang w:val="ru-RU" w:eastAsia="hi-IN" w:bidi="hi-IN"/>
              </w:rPr>
              <w:t>Укупна цена без ПДВ-а</w:t>
            </w:r>
          </w:p>
        </w:tc>
        <w:tc>
          <w:tcPr>
            <w:tcW w:w="5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A8B" w:rsidRPr="00E81B50" w:rsidRDefault="007A6A8B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proofErr w:type="spellStart"/>
            <w:r w:rsidRPr="00E81B50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  <w:proofErr w:type="spellEnd"/>
          </w:p>
        </w:tc>
      </w:tr>
      <w:tr w:rsidR="007A6A8B" w:rsidRPr="00E81B50" w:rsidTr="004F31B9">
        <w:trPr>
          <w:cantSplit/>
          <w:trHeight w:val="70"/>
          <w:jc w:val="center"/>
        </w:trPr>
        <w:tc>
          <w:tcPr>
            <w:tcW w:w="4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A8B" w:rsidRPr="005C3052" w:rsidRDefault="007A6A8B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val="ru-RU" w:eastAsia="hi-IN" w:bidi="hi-IN"/>
              </w:rPr>
            </w:pPr>
            <w:r w:rsidRPr="005C3052">
              <w:rPr>
                <w:rFonts w:ascii="Times New Roman" w:hAnsi="Times New Roman" w:cs="Times New Roman"/>
                <w:b/>
                <w:color w:val="000000"/>
                <w:kern w:val="1"/>
                <w:lang w:val="ru-RU" w:eastAsia="hi-IN" w:bidi="hi-IN"/>
              </w:rPr>
              <w:t>Укупна цена са ПДВ-ом</w:t>
            </w:r>
          </w:p>
        </w:tc>
        <w:tc>
          <w:tcPr>
            <w:tcW w:w="5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A8B" w:rsidRPr="00E81B50" w:rsidRDefault="007A6A8B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proofErr w:type="spellStart"/>
            <w:r w:rsidRPr="00E81B50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  <w:proofErr w:type="spellEnd"/>
          </w:p>
        </w:tc>
      </w:tr>
    </w:tbl>
    <w:p w:rsidR="00BC64E1" w:rsidRPr="00E81B50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7A6A8B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7A6A8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    Произвођач:</w:t>
      </w:r>
      <w:r w:rsidRPr="007A6A8B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_________________________________</w:t>
      </w:r>
    </w:p>
    <w:p w:rsidR="00BC64E1" w:rsidRPr="007A6A8B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</w:pPr>
    </w:p>
    <w:p w:rsidR="00BC64E1" w:rsidRPr="007A6A8B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7A6A8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    Тип:</w:t>
      </w:r>
      <w:r w:rsidRPr="007A6A8B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________________________________________</w:t>
      </w:r>
    </w:p>
    <w:p w:rsidR="00BC64E1" w:rsidRPr="007A6A8B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</w:pPr>
    </w:p>
    <w:p w:rsidR="00BC64E1" w:rsidRPr="007A6A8B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7A6A8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    </w:t>
      </w:r>
      <w:r w:rsidR="004917DD" w:rsidRPr="007A6A8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Марка</w:t>
      </w:r>
      <w:r w:rsidRPr="007A6A8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:</w:t>
      </w:r>
      <w:r w:rsidRPr="007A6A8B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______________________________________</w:t>
      </w:r>
    </w:p>
    <w:p w:rsidR="00BC64E1" w:rsidRPr="007A6A8B" w:rsidRDefault="00BC64E1" w:rsidP="00BA6AD5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A06BAB" w:rsidRPr="005C3052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5C3052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5C305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Понуђач је дужан да искаже  цену без ПДВ-а </w:t>
      </w:r>
      <w:r w:rsidR="00BC64E1" w:rsidRPr="005C305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са ПДВ-ом </w:t>
      </w:r>
      <w:r w:rsidRPr="005C305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 коју су урачунати сви трошкови потребни за реализацију предметне набавке.</w:t>
      </w:r>
    </w:p>
    <w:p w:rsidR="00571520" w:rsidRPr="005C3052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:rsidR="00571520" w:rsidRPr="005C3052" w:rsidRDefault="00571520" w:rsidP="00571520">
      <w:pPr>
        <w:pStyle w:val="a3"/>
        <w:numPr>
          <w:ilvl w:val="0"/>
          <w:numId w:val="1"/>
        </w:num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5C3052"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Рок испоруке 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________ дан/а од дана </w:t>
      </w:r>
      <w:r w:rsidR="00BC64E1"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  закључења уговора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(максимално </w:t>
      </w:r>
      <w:r w:rsidR="00E81B50" w:rsidRPr="005C3052">
        <w:rPr>
          <w:rFonts w:ascii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7</w:t>
      </w:r>
      <w:r w:rsidR="004917DD" w:rsidRPr="005C3052">
        <w:rPr>
          <w:rFonts w:ascii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BC64E1" w:rsidRPr="005C3052">
        <w:rPr>
          <w:rFonts w:ascii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дана</w:t>
      </w:r>
      <w:r w:rsidR="00BC64E1"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r w:rsidR="00BC64E1"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 закључења уговора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:rsidR="004917DD" w:rsidRPr="005C3052" w:rsidRDefault="004917DD" w:rsidP="004917DD">
      <w:pPr>
        <w:pStyle w:val="a3"/>
        <w:overflowPunct/>
        <w:autoSpaceDE/>
        <w:spacing w:line="100" w:lineRule="atLeast"/>
        <w:ind w:left="360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:rsidR="00FD7EFD" w:rsidRPr="005C3052" w:rsidRDefault="00FD7EFD" w:rsidP="00E847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052"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  <w:t>Место испоруке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E847D0" w:rsidRPr="005C3052">
        <w:rPr>
          <w:rFonts w:ascii="Times New Roman" w:hAnsi="Times New Roman" w:cs="Times New Roman"/>
          <w:sz w:val="24"/>
          <w:szCs w:val="24"/>
          <w:lang w:val="ru-RU"/>
        </w:rPr>
        <w:t>Завод за јавно здравље Панчево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E847D0"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>ул: Вука Караџића 8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E847D0"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>26</w:t>
      </w:r>
      <w:r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 xml:space="preserve">000 </w:t>
      </w:r>
      <w:r w:rsidR="00E847D0" w:rsidRPr="005C3052">
        <w:rPr>
          <w:rFonts w:ascii="Times New Roman" w:hAnsi="Times New Roman" w:cs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</w:p>
    <w:p w:rsidR="00571520" w:rsidRPr="005C3052" w:rsidRDefault="00571520" w:rsidP="00E70978">
      <w:pPr>
        <w:overflowPunct/>
        <w:autoSpaceDE/>
        <w:spacing w:line="100" w:lineRule="atLeast"/>
        <w:ind w:left="360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:rsidR="00BA6AD5" w:rsidRPr="005C3052" w:rsidRDefault="004917DD" w:rsidP="004917DD">
      <w:pPr>
        <w:pStyle w:val="a3"/>
        <w:numPr>
          <w:ilvl w:val="0"/>
          <w:numId w:val="8"/>
        </w:numPr>
        <w:overflowPunct/>
        <w:autoSpaceDE/>
        <w:spacing w:line="100" w:lineRule="atLeast"/>
        <w:jc w:val="both"/>
        <w:textAlignment w:val="auto"/>
        <w:rPr>
          <w:rFonts w:ascii="Times New Roman" w:hAnsi="Times New Roman" w:cs="Times New Roman"/>
          <w:noProof/>
          <w:sz w:val="24"/>
          <w:szCs w:val="24"/>
          <w:u w:val="single"/>
          <w:lang w:val="ru-RU" w:eastAsia="sr-Latn-CS"/>
        </w:rPr>
      </w:pPr>
      <w:r w:rsidRPr="005C3052">
        <w:rPr>
          <w:rFonts w:ascii="Times New Roman" w:hAnsi="Times New Roman" w:cs="Times New Roman"/>
          <w:b/>
          <w:sz w:val="24"/>
          <w:szCs w:val="24"/>
          <w:lang w:val="ru-RU"/>
        </w:rPr>
        <w:t>Гарантни услови и дужина гаранције</w:t>
      </w:r>
      <w:r w:rsidRPr="005C3052">
        <w:rPr>
          <w:rFonts w:ascii="Times New Roman" w:hAnsi="Times New Roman" w:cs="Times New Roman"/>
          <w:sz w:val="24"/>
          <w:szCs w:val="24"/>
          <w:lang w:val="ru-RU"/>
        </w:rPr>
        <w:t>: прецизирана је у гарантном листу који Продавац предаје Купцу у моменту испоруке - примопредаје возила, заједно са сервисном књижицом и осталом документацијом. Редовно одржавање у гарантном року вршиће се у времену и интервалима како је предвиђено сервисном књижицом.</w:t>
      </w:r>
    </w:p>
    <w:p w:rsidR="004917DD" w:rsidRPr="005C3052" w:rsidRDefault="004917DD" w:rsidP="004917DD">
      <w:pPr>
        <w:pStyle w:val="a3"/>
        <w:overflowPunct/>
        <w:autoSpaceDE/>
        <w:spacing w:line="100" w:lineRule="atLeast"/>
        <w:ind w:left="360"/>
        <w:jc w:val="both"/>
        <w:textAlignment w:val="auto"/>
        <w:rPr>
          <w:rFonts w:ascii="Times New Roman" w:hAnsi="Times New Roman" w:cs="Times New Roman"/>
          <w:noProof/>
          <w:sz w:val="24"/>
          <w:szCs w:val="24"/>
          <w:u w:val="single"/>
          <w:lang w:val="ru-RU" w:eastAsia="sr-Latn-CS"/>
        </w:rPr>
      </w:pPr>
    </w:p>
    <w:p w:rsidR="00B057A3" w:rsidRPr="005C3052" w:rsidRDefault="00E640DA" w:rsidP="00BA6AD5">
      <w:pPr>
        <w:pStyle w:val="a3"/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5C3052">
        <w:rPr>
          <w:rFonts w:ascii="Times New Roman" w:hAnsi="Times New Roman" w:cs="Times New Roman"/>
          <w:sz w:val="24"/>
          <w:szCs w:val="24"/>
          <w:lang w:val="ru-RU" w:eastAsia="en-US"/>
        </w:rPr>
        <w:t>Рок важности понуде: _________ дана од дана јавног отварања понуда</w:t>
      </w:r>
      <w:r w:rsidR="00B8754C" w:rsidRPr="005C3052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   </w:t>
      </w:r>
      <w:r w:rsidR="00406827" w:rsidRPr="005C3052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192890" w:rsidRPr="005C3052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(минимум </w:t>
      </w:r>
      <w:r w:rsidR="00E81B50" w:rsidRPr="005C3052">
        <w:rPr>
          <w:rFonts w:ascii="Times New Roman" w:hAnsi="Times New Roman" w:cs="Times New Roman"/>
          <w:b/>
          <w:sz w:val="24"/>
          <w:szCs w:val="24"/>
          <w:lang w:val="ru-RU" w:eastAsia="en-US"/>
        </w:rPr>
        <w:t>6</w:t>
      </w:r>
      <w:r w:rsidR="00192890" w:rsidRPr="005C3052">
        <w:rPr>
          <w:rFonts w:ascii="Times New Roman" w:hAnsi="Times New Roman" w:cs="Times New Roman"/>
          <w:b/>
          <w:sz w:val="24"/>
          <w:szCs w:val="24"/>
          <w:lang w:val="ru-RU" w:eastAsia="en-US"/>
        </w:rPr>
        <w:t>0 дана)</w:t>
      </w:r>
    </w:p>
    <w:p w:rsidR="00B8754C" w:rsidRPr="008D3C9F" w:rsidRDefault="00C94866" w:rsidP="008D3C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0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РОК ПЛАЋАЊА: </w:t>
      </w:r>
      <w:r w:rsidRPr="005C3052">
        <w:rPr>
          <w:rFonts w:ascii="Times New Roman" w:hAnsi="Times New Roman" w:cs="Times New Roman"/>
          <w:sz w:val="24"/>
          <w:szCs w:val="24"/>
          <w:lang w:val="ru-RU"/>
        </w:rPr>
        <w:t xml:space="preserve">Рок плаћања износи </w:t>
      </w:r>
      <w:r w:rsidR="0012156D" w:rsidRPr="005C3052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Pr="005C3052">
        <w:rPr>
          <w:rFonts w:ascii="Times New Roman" w:hAnsi="Times New Roman" w:cs="Times New Roman"/>
          <w:sz w:val="24"/>
          <w:szCs w:val="24"/>
          <w:lang w:val="ru-RU"/>
        </w:rPr>
        <w:t xml:space="preserve"> дана од дана пријема</w:t>
      </w:r>
      <w:r w:rsidR="008D3C9F">
        <w:rPr>
          <w:rFonts w:ascii="Times New Roman" w:hAnsi="Times New Roman" w:cs="Times New Roman"/>
          <w:sz w:val="24"/>
          <w:szCs w:val="24"/>
          <w:lang w:val="ru-RU"/>
        </w:rPr>
        <w:t xml:space="preserve"> возила и </w:t>
      </w:r>
      <w:r w:rsidRPr="005C3052">
        <w:rPr>
          <w:rFonts w:ascii="Times New Roman" w:hAnsi="Times New Roman" w:cs="Times New Roman"/>
          <w:sz w:val="24"/>
          <w:szCs w:val="24"/>
          <w:lang w:val="ru-RU"/>
        </w:rPr>
        <w:t xml:space="preserve"> исправне фактуре</w:t>
      </w:r>
      <w:r w:rsidR="00446D8B" w:rsidRPr="005C3052">
        <w:rPr>
          <w:rFonts w:ascii="Times New Roman" w:hAnsi="Times New Roman" w:cs="Times New Roman"/>
          <w:sz w:val="24"/>
          <w:szCs w:val="24"/>
          <w:lang w:val="ru-RU"/>
        </w:rPr>
        <w:t xml:space="preserve"> регистроване у</w:t>
      </w:r>
      <w:r w:rsidR="00E81B50" w:rsidRPr="005C3052">
        <w:rPr>
          <w:rFonts w:ascii="Times New Roman" w:hAnsi="Times New Roman"/>
          <w:sz w:val="24"/>
          <w:szCs w:val="24"/>
          <w:lang w:val="ru-RU"/>
        </w:rPr>
        <w:t xml:space="preserve"> СЕФ-у и ЦРФ-у</w:t>
      </w:r>
      <w:r w:rsidR="00446D8B" w:rsidRPr="005C305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2156D" w:rsidRPr="005C3052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12156D" w:rsidRPr="007A6A8B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spellStart"/>
      <w:proofErr w:type="gramStart"/>
      <w:r w:rsidR="00E81B50" w:rsidRPr="00AC247A">
        <w:rPr>
          <w:rFonts w:ascii="Times New Roman" w:hAnsi="Times New Roman" w:cs="Times New Roman"/>
          <w:b/>
          <w:sz w:val="24"/>
          <w:szCs w:val="24"/>
          <w:lang w:eastAsia="en-US"/>
        </w:rPr>
        <w:t>максимално</w:t>
      </w:r>
      <w:proofErr w:type="spellEnd"/>
      <w:proofErr w:type="gramEnd"/>
      <w:r w:rsidR="00E81B50" w:rsidRPr="00AC247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DC4257">
        <w:rPr>
          <w:rFonts w:ascii="Times New Roman" w:hAnsi="Times New Roman" w:cs="Times New Roman"/>
          <w:b/>
          <w:sz w:val="24"/>
          <w:szCs w:val="24"/>
          <w:lang w:eastAsia="en-US"/>
        </w:rPr>
        <w:t>30</w:t>
      </w:r>
      <w:bookmarkStart w:id="2" w:name="_GoBack"/>
      <w:bookmarkEnd w:id="2"/>
      <w:r w:rsidR="0012156D" w:rsidRPr="00AC247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12156D" w:rsidRPr="00AC247A">
        <w:rPr>
          <w:rFonts w:ascii="Times New Roman" w:hAnsi="Times New Roman" w:cs="Times New Roman"/>
          <w:b/>
          <w:sz w:val="24"/>
          <w:szCs w:val="24"/>
          <w:lang w:eastAsia="en-US"/>
        </w:rPr>
        <w:t>дана</w:t>
      </w:r>
      <w:proofErr w:type="spellEnd"/>
      <w:r w:rsidR="0012156D" w:rsidRPr="007A6A8B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E81B50" w:rsidRPr="007A6A8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8754C" w:rsidRPr="008D3C9F" w:rsidRDefault="007A6A8B" w:rsidP="008D3C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C3052">
        <w:rPr>
          <w:rFonts w:ascii="Times New Roman" w:hAnsi="Times New Roman" w:cs="Times New Roman"/>
          <w:b/>
          <w:i/>
          <w:sz w:val="24"/>
          <w:szCs w:val="24"/>
          <w:lang w:val="ru-RU"/>
        </w:rPr>
        <w:t>Напомена: Понуде са авансним роком плаћања ће се сматрати неприхватљивим.</w:t>
      </w:r>
    </w:p>
    <w:p w:rsidR="003C78DB" w:rsidRPr="007A6A8B" w:rsidRDefault="003C78DB" w:rsidP="00E75342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A6A8B">
        <w:rPr>
          <w:rFonts w:ascii="Times New Roman" w:hAnsi="Times New Roman" w:cs="Times New Roman"/>
          <w:sz w:val="24"/>
          <w:szCs w:val="24"/>
          <w:lang w:eastAsia="en-US"/>
        </w:rPr>
        <w:t>Достављање</w:t>
      </w:r>
      <w:proofErr w:type="spellEnd"/>
      <w:r w:rsidRPr="007A6A8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A6A8B">
        <w:rPr>
          <w:rFonts w:ascii="Times New Roman" w:hAnsi="Times New Roman" w:cs="Times New Roman"/>
          <w:sz w:val="24"/>
          <w:szCs w:val="24"/>
          <w:lang w:eastAsia="en-US"/>
        </w:rPr>
        <w:t>овог</w:t>
      </w:r>
      <w:proofErr w:type="spellEnd"/>
      <w:r w:rsidRPr="007A6A8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A6A8B">
        <w:rPr>
          <w:rFonts w:ascii="Times New Roman" w:hAnsi="Times New Roman" w:cs="Times New Roman"/>
          <w:sz w:val="24"/>
          <w:szCs w:val="24"/>
          <w:lang w:eastAsia="en-US"/>
        </w:rPr>
        <w:t>обрасца</w:t>
      </w:r>
      <w:proofErr w:type="spellEnd"/>
      <w:r w:rsidRPr="007A6A8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A6A8B">
        <w:rPr>
          <w:rFonts w:ascii="Times New Roman" w:hAnsi="Times New Roman" w:cs="Times New Roman"/>
          <w:sz w:val="24"/>
          <w:szCs w:val="24"/>
          <w:lang w:eastAsia="en-US"/>
        </w:rPr>
        <w:t>је</w:t>
      </w:r>
      <w:proofErr w:type="spellEnd"/>
      <w:r w:rsidRPr="007A6A8B">
        <w:rPr>
          <w:rFonts w:ascii="Times New Roman" w:hAnsi="Times New Roman" w:cs="Times New Roman"/>
          <w:sz w:val="24"/>
          <w:szCs w:val="24"/>
          <w:lang w:eastAsia="en-US"/>
        </w:rPr>
        <w:t xml:space="preserve"> обавезно</w:t>
      </w:r>
    </w:p>
    <w:p w:rsidR="003C78DB" w:rsidRPr="00E81B50" w:rsidRDefault="003C78DB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3C78DB" w:rsidRPr="00E81B50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E81B50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545FE2" w:rsidRPr="00E81B50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E81B50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545FE2" w:rsidRPr="00E81B50" w:rsidRDefault="00545FE2" w:rsidP="00545FE2">
      <w:pPr>
        <w:shd w:val="clear" w:color="auto" w:fill="FFFFFF"/>
        <w:suppressAutoHyphens w:val="0"/>
        <w:overflowPunct/>
        <w:autoSpaceDN w:val="0"/>
        <w:adjustRightInd w:val="0"/>
        <w:jc w:val="both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E81B50">
        <w:rPr>
          <w:rFonts w:ascii="Times New Roman" w:hAnsi="Times New Roman" w:cs="Times New Roman"/>
          <w:b/>
          <w:bCs/>
          <w:color w:val="000000"/>
          <w:lang w:eastAsia="en-US"/>
        </w:rPr>
        <w:t xml:space="preserve"> </w:t>
      </w:r>
    </w:p>
    <w:p w:rsidR="00E70978" w:rsidRPr="00B8754C" w:rsidRDefault="003C78DB" w:rsidP="00B8754C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E81B50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B8754C" w:rsidSect="00BC64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118" w:rsidRDefault="000B5118" w:rsidP="0083298A">
      <w:r>
        <w:separator/>
      </w:r>
    </w:p>
  </w:endnote>
  <w:endnote w:type="continuationSeparator" w:id="0">
    <w:p w:rsidR="000B5118" w:rsidRDefault="000B5118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551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298A" w:rsidRDefault="00A270EF">
        <w:pPr>
          <w:pStyle w:val="a5"/>
          <w:jc w:val="center"/>
        </w:pPr>
        <w:r>
          <w:fldChar w:fldCharType="begin"/>
        </w:r>
        <w:r w:rsidR="0083298A">
          <w:instrText xml:space="preserve"> PAGE   \* MERGEFORMAT </w:instrText>
        </w:r>
        <w:r>
          <w:fldChar w:fldCharType="separate"/>
        </w:r>
        <w:r w:rsidR="00DB42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298A" w:rsidRDefault="008329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118" w:rsidRDefault="000B5118" w:rsidP="0083298A">
      <w:r>
        <w:separator/>
      </w:r>
    </w:p>
  </w:footnote>
  <w:footnote w:type="continuationSeparator" w:id="0">
    <w:p w:rsidR="000B5118" w:rsidRDefault="000B5118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92A63"/>
    <w:multiLevelType w:val="hybridMultilevel"/>
    <w:tmpl w:val="A2C029FC"/>
    <w:lvl w:ilvl="0" w:tplc="2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04511"/>
    <w:rsid w:val="0002045E"/>
    <w:rsid w:val="00066309"/>
    <w:rsid w:val="000B1ECF"/>
    <w:rsid w:val="000B5118"/>
    <w:rsid w:val="000D1921"/>
    <w:rsid w:val="000D6E04"/>
    <w:rsid w:val="000E2EAA"/>
    <w:rsid w:val="000F02B5"/>
    <w:rsid w:val="0012156D"/>
    <w:rsid w:val="00124251"/>
    <w:rsid w:val="00154D92"/>
    <w:rsid w:val="00157FB3"/>
    <w:rsid w:val="001601B7"/>
    <w:rsid w:val="001909CE"/>
    <w:rsid w:val="00192890"/>
    <w:rsid w:val="001B5919"/>
    <w:rsid w:val="001F7342"/>
    <w:rsid w:val="0022553C"/>
    <w:rsid w:val="0027085D"/>
    <w:rsid w:val="002832BE"/>
    <w:rsid w:val="002E4E2F"/>
    <w:rsid w:val="002F27DC"/>
    <w:rsid w:val="002F609F"/>
    <w:rsid w:val="0030536D"/>
    <w:rsid w:val="00321BA6"/>
    <w:rsid w:val="003248A9"/>
    <w:rsid w:val="003364DE"/>
    <w:rsid w:val="00337054"/>
    <w:rsid w:val="003452FE"/>
    <w:rsid w:val="0035510B"/>
    <w:rsid w:val="003921B7"/>
    <w:rsid w:val="003C0DAF"/>
    <w:rsid w:val="003C78DB"/>
    <w:rsid w:val="003E6608"/>
    <w:rsid w:val="003F1FAF"/>
    <w:rsid w:val="004037B1"/>
    <w:rsid w:val="00406827"/>
    <w:rsid w:val="00417133"/>
    <w:rsid w:val="0043053D"/>
    <w:rsid w:val="00441903"/>
    <w:rsid w:val="00446D8B"/>
    <w:rsid w:val="004625B7"/>
    <w:rsid w:val="0049127D"/>
    <w:rsid w:val="004917DD"/>
    <w:rsid w:val="004A60D8"/>
    <w:rsid w:val="004C7240"/>
    <w:rsid w:val="00545FE2"/>
    <w:rsid w:val="00561765"/>
    <w:rsid w:val="00571520"/>
    <w:rsid w:val="00583D03"/>
    <w:rsid w:val="005A40E1"/>
    <w:rsid w:val="005C3052"/>
    <w:rsid w:val="005F1AB3"/>
    <w:rsid w:val="0062179D"/>
    <w:rsid w:val="00632165"/>
    <w:rsid w:val="00633888"/>
    <w:rsid w:val="00641F81"/>
    <w:rsid w:val="006664A8"/>
    <w:rsid w:val="00676189"/>
    <w:rsid w:val="006900A7"/>
    <w:rsid w:val="00691C8D"/>
    <w:rsid w:val="006B506D"/>
    <w:rsid w:val="006D18C1"/>
    <w:rsid w:val="006D20AD"/>
    <w:rsid w:val="007063E1"/>
    <w:rsid w:val="00715F23"/>
    <w:rsid w:val="00756E8E"/>
    <w:rsid w:val="00757497"/>
    <w:rsid w:val="00760DD7"/>
    <w:rsid w:val="00765063"/>
    <w:rsid w:val="007A6A8B"/>
    <w:rsid w:val="00812B5B"/>
    <w:rsid w:val="00823F02"/>
    <w:rsid w:val="0083298A"/>
    <w:rsid w:val="00843321"/>
    <w:rsid w:val="008472E1"/>
    <w:rsid w:val="008506E3"/>
    <w:rsid w:val="008572DE"/>
    <w:rsid w:val="00873500"/>
    <w:rsid w:val="00883D02"/>
    <w:rsid w:val="00896BE4"/>
    <w:rsid w:val="008A2CB2"/>
    <w:rsid w:val="008B6044"/>
    <w:rsid w:val="008C696D"/>
    <w:rsid w:val="008D3C9F"/>
    <w:rsid w:val="008D745B"/>
    <w:rsid w:val="00903915"/>
    <w:rsid w:val="00943AB7"/>
    <w:rsid w:val="009914A0"/>
    <w:rsid w:val="00992DF8"/>
    <w:rsid w:val="009B26E6"/>
    <w:rsid w:val="009C0FE2"/>
    <w:rsid w:val="009D4242"/>
    <w:rsid w:val="009F09CC"/>
    <w:rsid w:val="00A01683"/>
    <w:rsid w:val="00A06BAB"/>
    <w:rsid w:val="00A270EF"/>
    <w:rsid w:val="00A5295E"/>
    <w:rsid w:val="00A56560"/>
    <w:rsid w:val="00A61450"/>
    <w:rsid w:val="00A75FBC"/>
    <w:rsid w:val="00A950E2"/>
    <w:rsid w:val="00AC247A"/>
    <w:rsid w:val="00B03EFC"/>
    <w:rsid w:val="00B057A3"/>
    <w:rsid w:val="00B12DDB"/>
    <w:rsid w:val="00B8754C"/>
    <w:rsid w:val="00B95EC3"/>
    <w:rsid w:val="00BA2DDC"/>
    <w:rsid w:val="00BA6AD5"/>
    <w:rsid w:val="00BB797C"/>
    <w:rsid w:val="00BC1BD1"/>
    <w:rsid w:val="00BC64E1"/>
    <w:rsid w:val="00BD0098"/>
    <w:rsid w:val="00BD6E8C"/>
    <w:rsid w:val="00C356C3"/>
    <w:rsid w:val="00C43FAA"/>
    <w:rsid w:val="00C6524B"/>
    <w:rsid w:val="00C664F2"/>
    <w:rsid w:val="00C76B43"/>
    <w:rsid w:val="00C94866"/>
    <w:rsid w:val="00C9772C"/>
    <w:rsid w:val="00C97B6E"/>
    <w:rsid w:val="00CB1C3A"/>
    <w:rsid w:val="00CD22EC"/>
    <w:rsid w:val="00CD57B8"/>
    <w:rsid w:val="00CE5C38"/>
    <w:rsid w:val="00CF58D8"/>
    <w:rsid w:val="00D322DE"/>
    <w:rsid w:val="00D71B8F"/>
    <w:rsid w:val="00DB429E"/>
    <w:rsid w:val="00DC4257"/>
    <w:rsid w:val="00DD05B6"/>
    <w:rsid w:val="00DD6844"/>
    <w:rsid w:val="00DE356D"/>
    <w:rsid w:val="00E640DA"/>
    <w:rsid w:val="00E70978"/>
    <w:rsid w:val="00E75342"/>
    <w:rsid w:val="00E81B50"/>
    <w:rsid w:val="00E847D0"/>
    <w:rsid w:val="00EA3284"/>
    <w:rsid w:val="00EB0430"/>
    <w:rsid w:val="00EB2FCD"/>
    <w:rsid w:val="00EB3A4B"/>
    <w:rsid w:val="00EB478A"/>
    <w:rsid w:val="00EB6669"/>
    <w:rsid w:val="00EC4B40"/>
    <w:rsid w:val="00EE1C2D"/>
    <w:rsid w:val="00F46047"/>
    <w:rsid w:val="00F500AD"/>
    <w:rsid w:val="00F70E09"/>
    <w:rsid w:val="00F71EFB"/>
    <w:rsid w:val="00F7360C"/>
    <w:rsid w:val="00F854C1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0">
    <w:name w:val="Заглавље странице Char"/>
    <w:basedOn w:val="a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1">
    <w:name w:val="Подножје странице Char"/>
    <w:basedOn w:val="a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basedOn w:val="a"/>
    <w:uiPriority w:val="21"/>
    <w:qFormat/>
    <w:rsid w:val="00D322DE"/>
    <w:rPr>
      <w:i/>
      <w:iCs/>
      <w:color w:val="5B9BD5" w:themeColor="accent1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16</cp:revision>
  <cp:lastPrinted>2020-12-10T11:37:00Z</cp:lastPrinted>
  <dcterms:created xsi:type="dcterms:W3CDTF">2022-11-16T11:11:00Z</dcterms:created>
  <dcterms:modified xsi:type="dcterms:W3CDTF">2023-08-21T10:05:00Z</dcterms:modified>
</cp:coreProperties>
</file>